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tblpY="1200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8C354B" w14:paraId="01B955BA" w14:textId="77777777" w:rsidTr="002B09BC">
        <w:tc>
          <w:tcPr>
            <w:tcW w:w="7650" w:type="dxa"/>
          </w:tcPr>
          <w:p w14:paraId="2894ACE6" w14:textId="77777777" w:rsidR="008C354B" w:rsidRPr="009C281F" w:rsidRDefault="008C354B" w:rsidP="00053BA5">
            <w:pPr>
              <w:pStyle w:val="TableContents"/>
              <w:rPr>
                <w:b/>
                <w:bCs/>
                <w:sz w:val="36"/>
                <w:szCs w:val="36"/>
              </w:rPr>
            </w:pPr>
            <w:r w:rsidRPr="009C281F">
              <w:rPr>
                <w:b/>
                <w:bCs/>
                <w:sz w:val="36"/>
                <w:szCs w:val="36"/>
              </w:rPr>
              <w:t>Název kroužku</w:t>
            </w:r>
          </w:p>
          <w:p w14:paraId="00F1365D" w14:textId="77777777" w:rsidR="009C281F" w:rsidRPr="009C281F" w:rsidRDefault="009C281F" w:rsidP="00053BA5">
            <w:pPr>
              <w:pStyle w:val="TableContents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0BF30A1" w14:textId="77777777" w:rsidR="008C354B" w:rsidRPr="009C281F" w:rsidRDefault="00053BA5" w:rsidP="00053BA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Počet volných míst</w:t>
            </w:r>
          </w:p>
        </w:tc>
      </w:tr>
      <w:tr w:rsidR="001F51E6" w14:paraId="2A3527C2" w14:textId="77777777" w:rsidTr="002B09BC">
        <w:tc>
          <w:tcPr>
            <w:tcW w:w="7650" w:type="dxa"/>
          </w:tcPr>
          <w:p w14:paraId="3E1A7937" w14:textId="5042D210" w:rsidR="001F51E6" w:rsidRPr="009C281F" w:rsidRDefault="00AE0D9A" w:rsidP="00011F45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Animátoři</w:t>
            </w:r>
          </w:p>
        </w:tc>
        <w:tc>
          <w:tcPr>
            <w:tcW w:w="1701" w:type="dxa"/>
          </w:tcPr>
          <w:p w14:paraId="18A9191D" w14:textId="0643B010" w:rsidR="001F51E6" w:rsidRPr="009C281F" w:rsidRDefault="00950E29" w:rsidP="00053B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94E95"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51711" w:rsidRPr="009C281F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AE0D9A" w14:paraId="119E2F28" w14:textId="77777777" w:rsidTr="002B09BC">
        <w:tc>
          <w:tcPr>
            <w:tcW w:w="7650" w:type="dxa"/>
          </w:tcPr>
          <w:p w14:paraId="465523F7" w14:textId="55E4CD2D" w:rsidR="00AE0D9A" w:rsidRPr="009C281F" w:rsidRDefault="00AE0D9A" w:rsidP="00AE0D9A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 xml:space="preserve">Dance mix </w:t>
            </w:r>
          </w:p>
        </w:tc>
        <w:tc>
          <w:tcPr>
            <w:tcW w:w="1701" w:type="dxa"/>
          </w:tcPr>
          <w:p w14:paraId="4B518668" w14:textId="47B20CC9" w:rsidR="00AE0D9A" w:rsidRPr="009C281F" w:rsidRDefault="00AE0D9A" w:rsidP="00AE0D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A74E07"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D61F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E0D9A" w14:paraId="45B03F71" w14:textId="77777777" w:rsidTr="002B09BC">
        <w:tc>
          <w:tcPr>
            <w:tcW w:w="7650" w:type="dxa"/>
          </w:tcPr>
          <w:p w14:paraId="34682E5C" w14:textId="77777777" w:rsidR="00AE0D9A" w:rsidRPr="009C281F" w:rsidRDefault="00AE0D9A" w:rsidP="00AE0D9A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Dívčí klub</w:t>
            </w:r>
          </w:p>
        </w:tc>
        <w:tc>
          <w:tcPr>
            <w:tcW w:w="1701" w:type="dxa"/>
          </w:tcPr>
          <w:p w14:paraId="1BC73E5D" w14:textId="6DAC82F1" w:rsidR="00AE0D9A" w:rsidRPr="009C281F" w:rsidRDefault="00AE0D9A" w:rsidP="00AE0D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B52DE"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3F0D48" w:rsidRPr="009C281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C281F" w14:paraId="49501DED" w14:textId="77777777" w:rsidTr="002B09BC">
        <w:tc>
          <w:tcPr>
            <w:tcW w:w="7650" w:type="dxa"/>
          </w:tcPr>
          <w:p w14:paraId="157E9ABC" w14:textId="16618C07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Florbal  II.</w:t>
            </w:r>
          </w:p>
        </w:tc>
        <w:tc>
          <w:tcPr>
            <w:tcW w:w="1701" w:type="dxa"/>
          </w:tcPr>
          <w:p w14:paraId="3502D91E" w14:textId="37459820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2</w:t>
            </w:r>
          </w:p>
        </w:tc>
      </w:tr>
      <w:tr w:rsidR="002D61F2" w14:paraId="12EF2A44" w14:textId="77777777" w:rsidTr="002B09BC">
        <w:tc>
          <w:tcPr>
            <w:tcW w:w="7650" w:type="dxa"/>
          </w:tcPr>
          <w:p w14:paraId="036329EC" w14:textId="78830F64" w:rsidR="002D61F2" w:rsidRPr="009C281F" w:rsidRDefault="002D61F2" w:rsidP="009C281F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Horolezecký III.  1.-3. třída  (pondělí </w:t>
            </w:r>
            <w:r w:rsidR="002B09BC">
              <w:rPr>
                <w:sz w:val="36"/>
                <w:szCs w:val="36"/>
              </w:rPr>
              <w:t>17.00-18.00)</w:t>
            </w:r>
          </w:p>
        </w:tc>
        <w:tc>
          <w:tcPr>
            <w:tcW w:w="1701" w:type="dxa"/>
          </w:tcPr>
          <w:p w14:paraId="0E4BF47D" w14:textId="2B72C7FB" w:rsidR="002D61F2" w:rsidRPr="009C281F" w:rsidRDefault="002D61F2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976B8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9C281F" w14:paraId="3F5AAD82" w14:textId="77777777" w:rsidTr="002B09BC">
        <w:tc>
          <w:tcPr>
            <w:tcW w:w="7650" w:type="dxa"/>
          </w:tcPr>
          <w:p w14:paraId="2198F89F" w14:textId="5D87525F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Kdo si hraje nezlobí</w:t>
            </w:r>
          </w:p>
        </w:tc>
        <w:tc>
          <w:tcPr>
            <w:tcW w:w="1701" w:type="dxa"/>
          </w:tcPr>
          <w:p w14:paraId="0486B858" w14:textId="4C137D7E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976B8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9C281F" w14:paraId="66E7AF1C" w14:textId="77777777" w:rsidTr="002B09BC">
        <w:tc>
          <w:tcPr>
            <w:tcW w:w="7650" w:type="dxa"/>
          </w:tcPr>
          <w:p w14:paraId="14BF2E25" w14:textId="194EC95C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Keramika pokročilí + točení na kruhu  I.</w:t>
            </w:r>
          </w:p>
        </w:tc>
        <w:tc>
          <w:tcPr>
            <w:tcW w:w="1701" w:type="dxa"/>
          </w:tcPr>
          <w:p w14:paraId="0559F3B9" w14:textId="0B098379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976B8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C281F" w14:paraId="612259A6" w14:textId="77777777" w:rsidTr="002B09BC">
        <w:tc>
          <w:tcPr>
            <w:tcW w:w="7650" w:type="dxa"/>
          </w:tcPr>
          <w:p w14:paraId="6135BA22" w14:textId="766ADB6F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Keramika pokroč. ml.   II.</w:t>
            </w:r>
          </w:p>
        </w:tc>
        <w:tc>
          <w:tcPr>
            <w:tcW w:w="1701" w:type="dxa"/>
          </w:tcPr>
          <w:p w14:paraId="653298F2" w14:textId="7C712A68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1</w:t>
            </w:r>
          </w:p>
        </w:tc>
      </w:tr>
      <w:tr w:rsidR="009C281F" w14:paraId="746AFAFC" w14:textId="77777777" w:rsidTr="002B09BC">
        <w:tc>
          <w:tcPr>
            <w:tcW w:w="7650" w:type="dxa"/>
          </w:tcPr>
          <w:p w14:paraId="7DD6180F" w14:textId="2019FD1E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Kytara mírně pokročilí</w:t>
            </w:r>
          </w:p>
        </w:tc>
        <w:tc>
          <w:tcPr>
            <w:tcW w:w="1701" w:type="dxa"/>
          </w:tcPr>
          <w:p w14:paraId="1965E0BA" w14:textId="20102A36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1</w:t>
            </w:r>
          </w:p>
        </w:tc>
      </w:tr>
      <w:tr w:rsidR="009C281F" w14:paraId="181EE8B9" w14:textId="77777777" w:rsidTr="002B09BC">
        <w:tc>
          <w:tcPr>
            <w:tcW w:w="7650" w:type="dxa"/>
          </w:tcPr>
          <w:p w14:paraId="7987BCC1" w14:textId="2906CCA0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Mažoretky</w:t>
            </w:r>
          </w:p>
        </w:tc>
        <w:tc>
          <w:tcPr>
            <w:tcW w:w="1701" w:type="dxa"/>
          </w:tcPr>
          <w:p w14:paraId="67613AF0" w14:textId="04E4DB4A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4</w:t>
            </w:r>
          </w:p>
        </w:tc>
      </w:tr>
      <w:tr w:rsidR="009C281F" w14:paraId="33653FDF" w14:textId="77777777" w:rsidTr="002B09BC">
        <w:tc>
          <w:tcPr>
            <w:tcW w:w="7650" w:type="dxa"/>
          </w:tcPr>
          <w:p w14:paraId="43064854" w14:textId="12FAB06E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Rybáři pokročilí</w:t>
            </w:r>
          </w:p>
        </w:tc>
        <w:tc>
          <w:tcPr>
            <w:tcW w:w="1701" w:type="dxa"/>
          </w:tcPr>
          <w:p w14:paraId="63118D43" w14:textId="364F1865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1</w:t>
            </w:r>
          </w:p>
        </w:tc>
      </w:tr>
      <w:tr w:rsidR="009C281F" w14:paraId="01E1CB62" w14:textId="77777777" w:rsidTr="002B09BC">
        <w:tc>
          <w:tcPr>
            <w:tcW w:w="7650" w:type="dxa"/>
          </w:tcPr>
          <w:p w14:paraId="4E502381" w14:textId="69AA988C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STREET DANCE</w:t>
            </w:r>
            <w:r w:rsidR="002B09BC">
              <w:rPr>
                <w:sz w:val="36"/>
                <w:szCs w:val="36"/>
              </w:rPr>
              <w:t xml:space="preserve"> II.</w:t>
            </w:r>
            <w:r w:rsidRPr="009C281F">
              <w:rPr>
                <w:sz w:val="36"/>
                <w:szCs w:val="36"/>
              </w:rPr>
              <w:t xml:space="preserve"> (HIP - HOP)</w:t>
            </w:r>
          </w:p>
        </w:tc>
        <w:tc>
          <w:tcPr>
            <w:tcW w:w="1701" w:type="dxa"/>
          </w:tcPr>
          <w:p w14:paraId="736EEF5E" w14:textId="519890BD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B09B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9C281F" w14:paraId="321C4A25" w14:textId="77777777" w:rsidTr="002B09BC">
        <w:tc>
          <w:tcPr>
            <w:tcW w:w="7650" w:type="dxa"/>
          </w:tcPr>
          <w:p w14:paraId="4E44272C" w14:textId="465804F3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 xml:space="preserve">Šachy </w:t>
            </w:r>
          </w:p>
        </w:tc>
        <w:tc>
          <w:tcPr>
            <w:tcW w:w="1701" w:type="dxa"/>
          </w:tcPr>
          <w:p w14:paraId="279FA226" w14:textId="0F6CB6BC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D61F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C281F" w14:paraId="48BC2569" w14:textId="77777777" w:rsidTr="002B09BC">
        <w:tc>
          <w:tcPr>
            <w:tcW w:w="7650" w:type="dxa"/>
          </w:tcPr>
          <w:p w14:paraId="02554C14" w14:textId="186BD423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Švihadla pokročilí</w:t>
            </w:r>
          </w:p>
        </w:tc>
        <w:tc>
          <w:tcPr>
            <w:tcW w:w="1701" w:type="dxa"/>
          </w:tcPr>
          <w:p w14:paraId="1D545E8E" w14:textId="7BB60AF1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6</w:t>
            </w:r>
          </w:p>
        </w:tc>
      </w:tr>
      <w:tr w:rsidR="009C281F" w14:paraId="39998942" w14:textId="77777777" w:rsidTr="002B09BC">
        <w:tc>
          <w:tcPr>
            <w:tcW w:w="7650" w:type="dxa"/>
          </w:tcPr>
          <w:p w14:paraId="74F403FC" w14:textId="11CEC3A7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Švihadla začátečníci</w:t>
            </w:r>
          </w:p>
        </w:tc>
        <w:tc>
          <w:tcPr>
            <w:tcW w:w="1701" w:type="dxa"/>
          </w:tcPr>
          <w:p w14:paraId="5049C864" w14:textId="26FEE89E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D61F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9C281F" w14:paraId="7AA9614D" w14:textId="77777777" w:rsidTr="002B09BC">
        <w:tc>
          <w:tcPr>
            <w:tcW w:w="7650" w:type="dxa"/>
          </w:tcPr>
          <w:p w14:paraId="20441F6B" w14:textId="69304026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Volejbal pokročilí</w:t>
            </w:r>
          </w:p>
        </w:tc>
        <w:tc>
          <w:tcPr>
            <w:tcW w:w="1701" w:type="dxa"/>
          </w:tcPr>
          <w:p w14:paraId="707604F7" w14:textId="1A0B96F3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1</w:t>
            </w:r>
            <w:r w:rsidR="006251D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9C281F" w14:paraId="396EF7CB" w14:textId="77777777" w:rsidTr="002B09BC">
        <w:tc>
          <w:tcPr>
            <w:tcW w:w="7650" w:type="dxa"/>
          </w:tcPr>
          <w:p w14:paraId="4F06C4A0" w14:textId="29A6A83B" w:rsidR="009C281F" w:rsidRPr="009C281F" w:rsidRDefault="009C281F" w:rsidP="009C281F">
            <w:pPr>
              <w:pStyle w:val="TableContents"/>
              <w:rPr>
                <w:sz w:val="36"/>
                <w:szCs w:val="36"/>
              </w:rPr>
            </w:pPr>
            <w:r w:rsidRPr="009C281F">
              <w:rPr>
                <w:sz w:val="36"/>
                <w:szCs w:val="36"/>
              </w:rPr>
              <w:t>Zkoumák</w:t>
            </w:r>
          </w:p>
        </w:tc>
        <w:tc>
          <w:tcPr>
            <w:tcW w:w="1701" w:type="dxa"/>
          </w:tcPr>
          <w:p w14:paraId="51B21F7E" w14:textId="350F8CFF" w:rsidR="009C281F" w:rsidRPr="009C281F" w:rsidRDefault="009C281F" w:rsidP="009C28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C281F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D61F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14:paraId="3D7A14BE" w14:textId="3456680F" w:rsidR="0070125F" w:rsidRDefault="00053BA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>Po</w:t>
      </w:r>
      <w:r w:rsidR="009C281F">
        <w:rPr>
          <w:rFonts w:ascii="Times New Roman" w:hAnsi="Times New Roman" w:cs="Times New Roman"/>
          <w:b/>
          <w:sz w:val="40"/>
          <w:szCs w:val="40"/>
          <w:u w:val="single"/>
        </w:rPr>
        <w:t>slední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voln</w:t>
      </w:r>
      <w:r w:rsidR="009C281F">
        <w:rPr>
          <w:rFonts w:ascii="Times New Roman" w:hAnsi="Times New Roman" w:cs="Times New Roman"/>
          <w:b/>
          <w:sz w:val="40"/>
          <w:szCs w:val="40"/>
          <w:u w:val="single"/>
        </w:rPr>
        <w:t>á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míst</w:t>
      </w:r>
      <w:r w:rsidR="009C281F">
        <w:rPr>
          <w:rFonts w:ascii="Times New Roman" w:hAnsi="Times New Roman" w:cs="Times New Roman"/>
          <w:b/>
          <w:sz w:val="40"/>
          <w:szCs w:val="40"/>
          <w:u w:val="single"/>
        </w:rPr>
        <w:t>a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v kroužcích </w:t>
      </w:r>
      <w:r w:rsid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SVČ </w:t>
      </w:r>
      <w:r w:rsidR="00950E29" w:rsidRPr="009C281F">
        <w:rPr>
          <w:rFonts w:ascii="Times New Roman" w:hAnsi="Times New Roman" w:cs="Times New Roman"/>
          <w:b/>
          <w:sz w:val="40"/>
          <w:szCs w:val="40"/>
          <w:u w:val="single"/>
        </w:rPr>
        <w:t>k</w:t>
      </w:r>
      <w:r w:rsidR="00A74E07" w:rsidRPr="009C281F">
        <w:rPr>
          <w:rFonts w:ascii="Times New Roman" w:hAnsi="Times New Roman" w:cs="Times New Roman"/>
          <w:b/>
          <w:sz w:val="40"/>
          <w:szCs w:val="40"/>
          <w:u w:val="single"/>
        </w:rPr>
        <w:t> </w:t>
      </w:r>
      <w:r w:rsidR="006251D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EF442F"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2D61F2">
        <w:rPr>
          <w:rFonts w:ascii="Times New Roman" w:hAnsi="Times New Roman" w:cs="Times New Roman"/>
          <w:b/>
          <w:sz w:val="40"/>
          <w:szCs w:val="40"/>
          <w:u w:val="single"/>
        </w:rPr>
        <w:t>10</w:t>
      </w:r>
      <w:r w:rsidRPr="009C281F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950E29" w:rsidRPr="009C281F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</w:t>
      </w:r>
      <w:r w:rsidR="00FE592D" w:rsidRPr="009C281F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</w:p>
    <w:p w14:paraId="34D02ED3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0B2BDB5E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35B18FE0" w14:textId="47558839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  <w:r w:rsidRPr="009C281F">
        <w:rPr>
          <w:rFonts w:ascii="Times New Roman" w:hAnsi="Times New Roman" w:cs="Times New Roman"/>
          <w:bCs/>
          <w:sz w:val="32"/>
          <w:szCs w:val="32"/>
        </w:rPr>
        <w:t>Kro</w:t>
      </w:r>
      <w:r>
        <w:rPr>
          <w:rFonts w:ascii="Times New Roman" w:hAnsi="Times New Roman" w:cs="Times New Roman"/>
          <w:bCs/>
          <w:sz w:val="32"/>
          <w:szCs w:val="32"/>
        </w:rPr>
        <w:t xml:space="preserve">užky, které nejsou v tabulce uvedeny, jsou již obsazeny a lze se zapsat jako náhradník. </w:t>
      </w:r>
    </w:p>
    <w:p w14:paraId="3D480EC0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6999E9F4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39A4EE8E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6ABCE02D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22240A73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4B84DE14" w14:textId="77777777" w:rsid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51158B66" w14:textId="77777777" w:rsidR="009C281F" w:rsidRPr="009C281F" w:rsidRDefault="009C281F">
      <w:pPr>
        <w:rPr>
          <w:rFonts w:ascii="Times New Roman" w:hAnsi="Times New Roman" w:cs="Times New Roman"/>
          <w:bCs/>
          <w:sz w:val="32"/>
          <w:szCs w:val="32"/>
        </w:rPr>
      </w:pPr>
    </w:p>
    <w:p w14:paraId="003AA1C0" w14:textId="77777777" w:rsidR="009C281F" w:rsidRPr="009C281F" w:rsidRDefault="009C281F">
      <w:pPr>
        <w:rPr>
          <w:rFonts w:ascii="Times New Roman" w:hAnsi="Times New Roman" w:cs="Times New Roman"/>
          <w:sz w:val="40"/>
          <w:szCs w:val="40"/>
        </w:rPr>
      </w:pPr>
    </w:p>
    <w:sectPr w:rsidR="009C281F" w:rsidRPr="009C281F" w:rsidSect="008C35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4B"/>
    <w:rsid w:val="00004D5B"/>
    <w:rsid w:val="00011C24"/>
    <w:rsid w:val="00024670"/>
    <w:rsid w:val="00053BA5"/>
    <w:rsid w:val="00062B4B"/>
    <w:rsid w:val="001A049D"/>
    <w:rsid w:val="001A7640"/>
    <w:rsid w:val="001F51E6"/>
    <w:rsid w:val="00294E95"/>
    <w:rsid w:val="002A1D75"/>
    <w:rsid w:val="002B09BC"/>
    <w:rsid w:val="002C4D4E"/>
    <w:rsid w:val="002C7164"/>
    <w:rsid w:val="002D61F2"/>
    <w:rsid w:val="002F0D8C"/>
    <w:rsid w:val="00307CF4"/>
    <w:rsid w:val="003250DD"/>
    <w:rsid w:val="00391F5F"/>
    <w:rsid w:val="003939CA"/>
    <w:rsid w:val="003B3015"/>
    <w:rsid w:val="003F0D48"/>
    <w:rsid w:val="004646BE"/>
    <w:rsid w:val="004670C3"/>
    <w:rsid w:val="00502F3B"/>
    <w:rsid w:val="005305E1"/>
    <w:rsid w:val="00615FB4"/>
    <w:rsid w:val="006251D7"/>
    <w:rsid w:val="00674383"/>
    <w:rsid w:val="006A72E0"/>
    <w:rsid w:val="006C1154"/>
    <w:rsid w:val="0070125F"/>
    <w:rsid w:val="00732B65"/>
    <w:rsid w:val="007C3389"/>
    <w:rsid w:val="007F5946"/>
    <w:rsid w:val="008377C4"/>
    <w:rsid w:val="00846E01"/>
    <w:rsid w:val="00877943"/>
    <w:rsid w:val="00887C4A"/>
    <w:rsid w:val="008A6B4B"/>
    <w:rsid w:val="008C354B"/>
    <w:rsid w:val="00915EB8"/>
    <w:rsid w:val="00950E29"/>
    <w:rsid w:val="00976B85"/>
    <w:rsid w:val="009931CC"/>
    <w:rsid w:val="009A336C"/>
    <w:rsid w:val="009A6114"/>
    <w:rsid w:val="009C281F"/>
    <w:rsid w:val="00A7348A"/>
    <w:rsid w:val="00A74E07"/>
    <w:rsid w:val="00AE0D9A"/>
    <w:rsid w:val="00AE5638"/>
    <w:rsid w:val="00B219D4"/>
    <w:rsid w:val="00B3386D"/>
    <w:rsid w:val="00B4046D"/>
    <w:rsid w:val="00B8240A"/>
    <w:rsid w:val="00BB1FA6"/>
    <w:rsid w:val="00C43EA1"/>
    <w:rsid w:val="00C51711"/>
    <w:rsid w:val="00C51751"/>
    <w:rsid w:val="00CB52DE"/>
    <w:rsid w:val="00CC2D03"/>
    <w:rsid w:val="00CD7C1D"/>
    <w:rsid w:val="00CE7383"/>
    <w:rsid w:val="00D86DAD"/>
    <w:rsid w:val="00DA0D4C"/>
    <w:rsid w:val="00E71E27"/>
    <w:rsid w:val="00E82A4C"/>
    <w:rsid w:val="00EF442F"/>
    <w:rsid w:val="00F22826"/>
    <w:rsid w:val="00F75C1E"/>
    <w:rsid w:val="00FB2A29"/>
    <w:rsid w:val="00FB5074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B506"/>
  <w15:docId w15:val="{09C25D65-60E1-4AE4-8AA3-F7996579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3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ln"/>
    <w:rsid w:val="008C35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3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Sušice, Lerchova ul. 1112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Ludvarova</dc:creator>
  <cp:lastModifiedBy>Marie Ludvarová</cp:lastModifiedBy>
  <cp:revision>6</cp:revision>
  <cp:lastPrinted>2025-10-02T14:52:00Z</cp:lastPrinted>
  <dcterms:created xsi:type="dcterms:W3CDTF">2025-09-22T13:29:00Z</dcterms:created>
  <dcterms:modified xsi:type="dcterms:W3CDTF">2025-10-02T14:52:00Z</dcterms:modified>
</cp:coreProperties>
</file>